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FE617" w14:textId="77777777" w:rsidR="0092018D" w:rsidRDefault="0092018D" w:rsidP="00614A55">
      <w:pPr>
        <w:pStyle w:val="BodyText"/>
        <w:spacing w:before="10"/>
        <w:ind w:left="0"/>
        <w:jc w:val="center"/>
        <w:rPr>
          <w:b/>
        </w:rPr>
      </w:pPr>
    </w:p>
    <w:p w14:paraId="5B9AD493" w14:textId="77777777" w:rsidR="004D1C5D" w:rsidRDefault="004D1C5D" w:rsidP="00614A55">
      <w:pPr>
        <w:pStyle w:val="BodyText"/>
        <w:spacing w:before="10"/>
        <w:ind w:left="0"/>
        <w:jc w:val="center"/>
        <w:rPr>
          <w:b/>
          <w:lang w:val="en-US"/>
        </w:rPr>
      </w:pPr>
    </w:p>
    <w:p w14:paraId="5DD9EB89" w14:textId="77777777" w:rsidR="0059284D" w:rsidRPr="00614A55" w:rsidRDefault="00614A55" w:rsidP="00614A55">
      <w:pPr>
        <w:pStyle w:val="BodyText"/>
        <w:spacing w:before="10"/>
        <w:ind w:left="0"/>
        <w:jc w:val="center"/>
        <w:rPr>
          <w:b/>
        </w:rPr>
      </w:pPr>
      <w:r w:rsidRPr="00614A55">
        <w:rPr>
          <w:b/>
        </w:rPr>
        <w:t>ИНСТРУКЦИИ</w:t>
      </w:r>
      <w:r w:rsidRPr="00614A55">
        <w:rPr>
          <w:b/>
          <w:spacing w:val="-1"/>
        </w:rPr>
        <w:t xml:space="preserve"> </w:t>
      </w:r>
      <w:r w:rsidRPr="00614A55">
        <w:rPr>
          <w:b/>
        </w:rPr>
        <w:t>ЗА</w:t>
      </w:r>
      <w:r w:rsidRPr="00614A55">
        <w:rPr>
          <w:b/>
          <w:spacing w:val="1"/>
        </w:rPr>
        <w:t xml:space="preserve"> </w:t>
      </w:r>
      <w:r>
        <w:rPr>
          <w:b/>
          <w:spacing w:val="1"/>
        </w:rPr>
        <w:t xml:space="preserve">ИНВЕСТИЦИОННИТЕ </w:t>
      </w:r>
      <w:r w:rsidRPr="00614A55">
        <w:rPr>
          <w:b/>
        </w:rPr>
        <w:t>ПОСРЕДНИЦИТЕ</w:t>
      </w:r>
    </w:p>
    <w:p w14:paraId="183BEF9A" w14:textId="530882B3" w:rsidR="001D36EF" w:rsidRDefault="001D36EF" w:rsidP="001D36EF">
      <w:pPr>
        <w:pStyle w:val="BodyText"/>
        <w:spacing w:before="10"/>
        <w:jc w:val="center"/>
        <w:rPr>
          <w:b/>
          <w:bCs/>
          <w:lang w:bidi="bg-BG"/>
        </w:rPr>
      </w:pPr>
      <w:r>
        <w:rPr>
          <w:b/>
          <w:bCs/>
        </w:rPr>
        <w:t>в</w:t>
      </w:r>
      <w:r w:rsidR="00614A55" w:rsidRPr="001D36EF">
        <w:rPr>
          <w:b/>
          <w:bCs/>
        </w:rPr>
        <w:t xml:space="preserve">ъв връзка с първично публично предлагане </w:t>
      </w:r>
      <w:r w:rsidRPr="001D36EF">
        <w:rPr>
          <w:b/>
          <w:bCs/>
          <w:lang w:bidi="bg-BG"/>
        </w:rPr>
        <w:t>на емисия варанти</w:t>
      </w:r>
    </w:p>
    <w:p w14:paraId="4E29B3D5" w14:textId="77777777" w:rsidR="00003146" w:rsidRDefault="001D36EF" w:rsidP="001D36EF">
      <w:pPr>
        <w:pStyle w:val="BodyText"/>
        <w:spacing w:before="10"/>
        <w:jc w:val="center"/>
        <w:rPr>
          <w:b/>
          <w:bCs/>
          <w:lang w:bidi="bg-BG"/>
        </w:rPr>
      </w:pPr>
      <w:r>
        <w:rPr>
          <w:b/>
          <w:bCs/>
          <w:lang w:bidi="bg-BG"/>
        </w:rPr>
        <w:t xml:space="preserve">на </w:t>
      </w:r>
      <w:r w:rsidRPr="001D36EF">
        <w:rPr>
          <w:b/>
          <w:bCs/>
          <w:lang w:bidi="bg-BG"/>
        </w:rPr>
        <w:t>"ВЕИ ИНВЕСТ ХОЛДИНГ" АД</w:t>
      </w:r>
      <w:r w:rsidR="00003146" w:rsidRPr="00003146">
        <w:rPr>
          <w:b/>
          <w:bCs/>
          <w:lang w:bidi="bg-BG"/>
        </w:rPr>
        <w:t xml:space="preserve"> </w:t>
      </w:r>
    </w:p>
    <w:p w14:paraId="402A38C5" w14:textId="5A7824D4" w:rsidR="001D36EF" w:rsidRPr="001D36EF" w:rsidRDefault="00003146" w:rsidP="001D36EF">
      <w:pPr>
        <w:pStyle w:val="BodyText"/>
        <w:spacing w:before="10"/>
        <w:jc w:val="center"/>
        <w:rPr>
          <w:b/>
          <w:bCs/>
          <w:lang w:bidi="bg-BG"/>
        </w:rPr>
      </w:pPr>
      <w:r w:rsidRPr="001D36EF">
        <w:rPr>
          <w:b/>
          <w:bCs/>
          <w:lang w:bidi="bg-BG"/>
        </w:rPr>
        <w:t>ISIN код BG9200002251</w:t>
      </w:r>
    </w:p>
    <w:p w14:paraId="55AB76D8" w14:textId="4E639B52" w:rsidR="00A6407F" w:rsidRDefault="00A6407F" w:rsidP="001D36EF">
      <w:pPr>
        <w:pStyle w:val="BodyText"/>
        <w:spacing w:before="10"/>
        <w:ind w:left="0"/>
        <w:jc w:val="center"/>
      </w:pPr>
    </w:p>
    <w:p w14:paraId="2DFB1350" w14:textId="77777777" w:rsidR="0059284D" w:rsidRDefault="00B659BA">
      <w:pPr>
        <w:pStyle w:val="BodyText"/>
        <w:spacing w:line="266" w:lineRule="exact"/>
      </w:pPr>
      <w:r>
        <w:t>Уважаеми колеги,</w:t>
      </w:r>
    </w:p>
    <w:p w14:paraId="1420AB8C" w14:textId="7D6CEF44" w:rsidR="000D2A96" w:rsidRPr="007E0F65" w:rsidRDefault="000D2A96" w:rsidP="000D2A96">
      <w:pPr>
        <w:pStyle w:val="BodyText"/>
        <w:spacing w:before="160" w:line="259" w:lineRule="auto"/>
        <w:ind w:right="121"/>
      </w:pPr>
      <w:r w:rsidRPr="00D670D3">
        <w:t xml:space="preserve">Отделните Заявки за записване на </w:t>
      </w:r>
      <w:r w:rsidR="001D36EF">
        <w:t>варанти</w:t>
      </w:r>
      <w:r w:rsidRPr="00D670D3">
        <w:t xml:space="preserve"> следва да бъдат изпращани сканирани (след подписването им),</w:t>
      </w:r>
      <w:r w:rsidRPr="00D670D3">
        <w:rPr>
          <w:spacing w:val="1"/>
        </w:rPr>
        <w:t xml:space="preserve"> </w:t>
      </w:r>
      <w:r w:rsidRPr="00D670D3">
        <w:t>ежедневно,</w:t>
      </w:r>
      <w:r w:rsidRPr="00D670D3">
        <w:rPr>
          <w:spacing w:val="1"/>
        </w:rPr>
        <w:t xml:space="preserve"> </w:t>
      </w:r>
      <w:r w:rsidRPr="00D670D3">
        <w:t>на</w:t>
      </w:r>
      <w:r w:rsidRPr="00D670D3">
        <w:rPr>
          <w:spacing w:val="-1"/>
        </w:rPr>
        <w:t xml:space="preserve"> </w:t>
      </w:r>
      <w:r w:rsidRPr="00D670D3">
        <w:t xml:space="preserve">адрес </w:t>
      </w:r>
      <w:hyperlink r:id="rId5" w:history="1">
        <w:r w:rsidR="00A41D8A" w:rsidRPr="00D670D3">
          <w:rPr>
            <w:rStyle w:val="Hyperlink"/>
            <w:lang w:val="en-US"/>
          </w:rPr>
          <w:t>office</w:t>
        </w:r>
        <w:r w:rsidR="00A41D8A" w:rsidRPr="00D670D3">
          <w:rPr>
            <w:rStyle w:val="Hyperlink"/>
          </w:rPr>
          <w:t>@ugmarket.com</w:t>
        </w:r>
      </w:hyperlink>
      <w:r w:rsidRPr="00D670D3">
        <w:t>, с</w:t>
      </w:r>
      <w:r w:rsidRPr="00D670D3">
        <w:rPr>
          <w:spacing w:val="-3"/>
        </w:rPr>
        <w:t xml:space="preserve"> </w:t>
      </w:r>
      <w:r w:rsidRPr="00D670D3">
        <w:t>копие</w:t>
      </w:r>
      <w:r w:rsidRPr="00D670D3">
        <w:rPr>
          <w:spacing w:val="-2"/>
        </w:rPr>
        <w:t xml:space="preserve"> </w:t>
      </w:r>
      <w:r w:rsidRPr="00D670D3">
        <w:t>до</w:t>
      </w:r>
      <w:r w:rsidRPr="00D670D3">
        <w:rPr>
          <w:spacing w:val="2"/>
        </w:rPr>
        <w:t xml:space="preserve"> </w:t>
      </w:r>
      <w:hyperlink r:id="rId6" w:history="1">
        <w:r w:rsidR="00A41D8A" w:rsidRPr="00D670D3">
          <w:rPr>
            <w:rStyle w:val="Hyperlink"/>
            <w:u w:color="0462C1"/>
            <w:lang w:val="en-US"/>
          </w:rPr>
          <w:t>backoffice</w:t>
        </w:r>
        <w:r w:rsidR="00A41D8A" w:rsidRPr="00D670D3">
          <w:rPr>
            <w:rStyle w:val="Hyperlink"/>
            <w:u w:color="0462C1"/>
          </w:rPr>
          <w:t>@</w:t>
        </w:r>
        <w:r w:rsidR="00A41D8A" w:rsidRPr="00D670D3">
          <w:rPr>
            <w:rStyle w:val="Hyperlink"/>
            <w:u w:color="0462C1"/>
            <w:lang w:val="en-US"/>
          </w:rPr>
          <w:t>ugmarket</w:t>
        </w:r>
        <w:r w:rsidR="00A41D8A" w:rsidRPr="00D670D3">
          <w:rPr>
            <w:rStyle w:val="Hyperlink"/>
            <w:u w:color="0462C1"/>
          </w:rPr>
          <w:t>.</w:t>
        </w:r>
        <w:r w:rsidR="00A41D8A" w:rsidRPr="00D670D3">
          <w:rPr>
            <w:rStyle w:val="Hyperlink"/>
            <w:u w:color="0462C1"/>
            <w:lang w:val="en-US"/>
          </w:rPr>
          <w:t>com</w:t>
        </w:r>
      </w:hyperlink>
      <w:r w:rsidR="007E0F65">
        <w:rPr>
          <w:rStyle w:val="Hyperlink"/>
          <w:u w:color="0462C1"/>
        </w:rPr>
        <w:t xml:space="preserve">, </w:t>
      </w:r>
      <w:r w:rsidR="007E0F65" w:rsidRPr="007E0F65">
        <w:rPr>
          <w:rStyle w:val="Hyperlink"/>
          <w:color w:val="auto"/>
          <w:u w:val="none"/>
        </w:rPr>
        <w:t xml:space="preserve">заедно с таблицата в </w:t>
      </w:r>
      <w:r w:rsidR="007E0F65" w:rsidRPr="007E0F65">
        <w:rPr>
          <w:rStyle w:val="Hyperlink"/>
          <w:color w:val="auto"/>
          <w:u w:val="none"/>
          <w:lang w:val="en-US"/>
        </w:rPr>
        <w:t>XLS</w:t>
      </w:r>
      <w:r w:rsidR="007E0F65" w:rsidRPr="007E0F65">
        <w:rPr>
          <w:rStyle w:val="Hyperlink"/>
          <w:color w:val="auto"/>
          <w:u w:val="none"/>
        </w:rPr>
        <w:t xml:space="preserve"> </w:t>
      </w:r>
      <w:r w:rsidR="007E0F65">
        <w:rPr>
          <w:rStyle w:val="Hyperlink"/>
          <w:color w:val="auto"/>
          <w:u w:val="none"/>
        </w:rPr>
        <w:t>формат</w:t>
      </w:r>
    </w:p>
    <w:p w14:paraId="4461D846" w14:textId="6EB56EF8" w:rsidR="0059284D" w:rsidRPr="00D670D3" w:rsidRDefault="00A6407F" w:rsidP="00D169EA">
      <w:pPr>
        <w:pStyle w:val="BodyText"/>
        <w:spacing w:before="183" w:line="259" w:lineRule="auto"/>
        <w:ind w:right="114"/>
      </w:pPr>
      <w:r w:rsidRPr="00D670D3">
        <w:t>О</w:t>
      </w:r>
      <w:r w:rsidR="00B659BA" w:rsidRPr="00D670D3">
        <w:t>бобщена</w:t>
      </w:r>
      <w:r w:rsidR="00B659BA" w:rsidRPr="00D670D3">
        <w:rPr>
          <w:spacing w:val="1"/>
        </w:rPr>
        <w:t xml:space="preserve"> </w:t>
      </w:r>
      <w:r w:rsidR="00B659BA" w:rsidRPr="00D670D3">
        <w:t>информация</w:t>
      </w:r>
      <w:r w:rsidR="00B659BA" w:rsidRPr="00D670D3">
        <w:rPr>
          <w:spacing w:val="1"/>
        </w:rPr>
        <w:t xml:space="preserve"> </w:t>
      </w:r>
      <w:r w:rsidR="00B659BA" w:rsidRPr="00D670D3">
        <w:t>за</w:t>
      </w:r>
      <w:r w:rsidR="00B659BA" w:rsidRPr="00D670D3">
        <w:rPr>
          <w:spacing w:val="1"/>
        </w:rPr>
        <w:t xml:space="preserve"> </w:t>
      </w:r>
      <w:r w:rsidR="00B659BA" w:rsidRPr="00D670D3">
        <w:t>заявките</w:t>
      </w:r>
      <w:r w:rsidR="00B659BA" w:rsidRPr="00D670D3">
        <w:rPr>
          <w:spacing w:val="1"/>
        </w:rPr>
        <w:t xml:space="preserve"> </w:t>
      </w:r>
      <w:r w:rsidR="00B659BA" w:rsidRPr="00D670D3">
        <w:t>на</w:t>
      </w:r>
      <w:r w:rsidR="00B659BA" w:rsidRPr="00D670D3">
        <w:rPr>
          <w:spacing w:val="1"/>
        </w:rPr>
        <w:t xml:space="preserve"> </w:t>
      </w:r>
      <w:r w:rsidR="00B659BA" w:rsidRPr="00D670D3">
        <w:t>клиентите</w:t>
      </w:r>
      <w:r w:rsidR="00B659BA" w:rsidRPr="00D670D3">
        <w:rPr>
          <w:spacing w:val="1"/>
        </w:rPr>
        <w:t xml:space="preserve"> </w:t>
      </w:r>
      <w:r w:rsidR="00B659BA" w:rsidRPr="00D670D3">
        <w:t>на</w:t>
      </w:r>
      <w:r w:rsidR="00B659BA" w:rsidRPr="00D670D3">
        <w:rPr>
          <w:spacing w:val="1"/>
        </w:rPr>
        <w:t xml:space="preserve"> </w:t>
      </w:r>
      <w:r w:rsidR="00B659BA" w:rsidRPr="00D670D3">
        <w:t>всеки</w:t>
      </w:r>
      <w:r w:rsidR="00B659BA" w:rsidRPr="00D670D3">
        <w:rPr>
          <w:spacing w:val="1"/>
        </w:rPr>
        <w:t xml:space="preserve"> </w:t>
      </w:r>
      <w:r w:rsidR="00B659BA" w:rsidRPr="00D670D3">
        <w:t>ИП,</w:t>
      </w:r>
      <w:r w:rsidR="00B659BA" w:rsidRPr="00D670D3">
        <w:rPr>
          <w:spacing w:val="1"/>
        </w:rPr>
        <w:t xml:space="preserve"> </w:t>
      </w:r>
      <w:r w:rsidR="00B659BA" w:rsidRPr="00D670D3">
        <w:t>за</w:t>
      </w:r>
      <w:r w:rsidR="00B659BA" w:rsidRPr="00D670D3">
        <w:rPr>
          <w:spacing w:val="1"/>
        </w:rPr>
        <w:t xml:space="preserve"> </w:t>
      </w:r>
      <w:r w:rsidR="00B659BA" w:rsidRPr="00D670D3">
        <w:t>записване</w:t>
      </w:r>
      <w:r w:rsidR="00B659BA" w:rsidRPr="00D670D3">
        <w:rPr>
          <w:spacing w:val="1"/>
        </w:rPr>
        <w:t xml:space="preserve"> </w:t>
      </w:r>
      <w:r w:rsidR="00B659BA" w:rsidRPr="00D670D3">
        <w:t>на</w:t>
      </w:r>
      <w:r w:rsidR="00B659BA" w:rsidRPr="00D670D3">
        <w:rPr>
          <w:spacing w:val="1"/>
        </w:rPr>
        <w:t xml:space="preserve"> </w:t>
      </w:r>
      <w:r w:rsidR="001D36EF">
        <w:t>варанти</w:t>
      </w:r>
      <w:r w:rsidR="00B659BA" w:rsidRPr="00D670D3">
        <w:rPr>
          <w:spacing w:val="40"/>
        </w:rPr>
        <w:t xml:space="preserve"> </w:t>
      </w:r>
      <w:r w:rsidR="00B659BA" w:rsidRPr="00D670D3">
        <w:t>се</w:t>
      </w:r>
      <w:r w:rsidR="00B659BA" w:rsidRPr="00D670D3">
        <w:rPr>
          <w:spacing w:val="41"/>
        </w:rPr>
        <w:t xml:space="preserve"> </w:t>
      </w:r>
      <w:r w:rsidR="00B659BA" w:rsidRPr="00D670D3">
        <w:t>подава</w:t>
      </w:r>
      <w:r w:rsidR="00B659BA" w:rsidRPr="00D670D3">
        <w:rPr>
          <w:spacing w:val="39"/>
        </w:rPr>
        <w:t xml:space="preserve"> </w:t>
      </w:r>
      <w:r w:rsidR="00B659BA" w:rsidRPr="00D670D3">
        <w:t>към</w:t>
      </w:r>
      <w:r w:rsidR="00B659BA" w:rsidRPr="00D670D3">
        <w:rPr>
          <w:spacing w:val="37"/>
        </w:rPr>
        <w:t xml:space="preserve"> </w:t>
      </w:r>
      <w:r w:rsidR="00840142" w:rsidRPr="00D670D3">
        <w:t xml:space="preserve">ИП </w:t>
      </w:r>
      <w:r w:rsidR="000865BC" w:rsidRPr="00D670D3">
        <w:t>Юг Маркет</w:t>
      </w:r>
      <w:r w:rsidR="00B659BA" w:rsidRPr="00D670D3">
        <w:rPr>
          <w:spacing w:val="39"/>
        </w:rPr>
        <w:t xml:space="preserve"> </w:t>
      </w:r>
      <w:r w:rsidR="00B659BA" w:rsidRPr="00D670D3">
        <w:t>в</w:t>
      </w:r>
      <w:r w:rsidR="00B659BA" w:rsidRPr="00D670D3">
        <w:rPr>
          <w:spacing w:val="40"/>
        </w:rPr>
        <w:t xml:space="preserve"> </w:t>
      </w:r>
      <w:r w:rsidR="00B659BA" w:rsidRPr="00D670D3">
        <w:t>приложената</w:t>
      </w:r>
      <w:r w:rsidR="00B659BA" w:rsidRPr="00D670D3">
        <w:rPr>
          <w:spacing w:val="40"/>
        </w:rPr>
        <w:t xml:space="preserve"> </w:t>
      </w:r>
      <w:r w:rsidR="00B659BA" w:rsidRPr="00D670D3">
        <w:t>форма-образец</w:t>
      </w:r>
      <w:r w:rsidR="00D169EA" w:rsidRPr="00D670D3">
        <w:t xml:space="preserve"> </w:t>
      </w:r>
      <w:r w:rsidR="00B659BA" w:rsidRPr="00D670D3">
        <w:t>„</w:t>
      </w:r>
      <w:r w:rsidR="00E4319D" w:rsidRPr="00D670D3">
        <w:t>Обобщена справка</w:t>
      </w:r>
      <w:r w:rsidR="00B659BA" w:rsidRPr="00D670D3">
        <w:t>.xls“.</w:t>
      </w:r>
      <w:r w:rsidR="00B659BA" w:rsidRPr="00D670D3">
        <w:rPr>
          <w:spacing w:val="1"/>
        </w:rPr>
        <w:t xml:space="preserve"> </w:t>
      </w:r>
      <w:r w:rsidR="00B659BA" w:rsidRPr="00D670D3">
        <w:t>Моля</w:t>
      </w:r>
      <w:r w:rsidR="00B659BA" w:rsidRPr="00D670D3">
        <w:rPr>
          <w:spacing w:val="1"/>
        </w:rPr>
        <w:t xml:space="preserve"> </w:t>
      </w:r>
      <w:r w:rsidR="00B659BA" w:rsidRPr="00D670D3">
        <w:t>същата</w:t>
      </w:r>
      <w:r w:rsidR="00B659BA" w:rsidRPr="00D670D3">
        <w:rPr>
          <w:spacing w:val="1"/>
        </w:rPr>
        <w:t xml:space="preserve"> </w:t>
      </w:r>
      <w:r w:rsidR="00B659BA" w:rsidRPr="00D670D3">
        <w:t>да</w:t>
      </w:r>
      <w:r w:rsidR="00B659BA" w:rsidRPr="00D670D3">
        <w:rPr>
          <w:spacing w:val="1"/>
        </w:rPr>
        <w:t xml:space="preserve"> </w:t>
      </w:r>
      <w:r w:rsidR="00B659BA" w:rsidRPr="00D670D3">
        <w:t>бъде</w:t>
      </w:r>
      <w:r w:rsidR="00B659BA" w:rsidRPr="00D670D3">
        <w:rPr>
          <w:spacing w:val="1"/>
        </w:rPr>
        <w:t xml:space="preserve"> </w:t>
      </w:r>
      <w:r w:rsidR="00B659BA" w:rsidRPr="00D670D3">
        <w:t>изпра</w:t>
      </w:r>
      <w:r w:rsidR="00807C3E" w:rsidRPr="00D670D3">
        <w:t>тена</w:t>
      </w:r>
      <w:r w:rsidR="00B659BA" w:rsidRPr="00D670D3">
        <w:rPr>
          <w:spacing w:val="1"/>
        </w:rPr>
        <w:t xml:space="preserve"> </w:t>
      </w:r>
      <w:r w:rsidR="00D670D3">
        <w:t>до</w:t>
      </w:r>
      <w:r w:rsidR="00807C3E" w:rsidRPr="00D670D3">
        <w:t xml:space="preserve"> края на срока за подаване на заявки</w:t>
      </w:r>
      <w:r w:rsidR="00B659BA" w:rsidRPr="00D670D3">
        <w:rPr>
          <w:spacing w:val="1"/>
        </w:rPr>
        <w:t xml:space="preserve"> </w:t>
      </w:r>
      <w:r w:rsidR="00B659BA" w:rsidRPr="00D670D3">
        <w:t>на</w:t>
      </w:r>
      <w:r w:rsidR="00B659BA" w:rsidRPr="00D670D3">
        <w:rPr>
          <w:spacing w:val="1"/>
        </w:rPr>
        <w:t xml:space="preserve"> </w:t>
      </w:r>
      <w:r w:rsidR="00B659BA" w:rsidRPr="00D670D3">
        <w:t>следния</w:t>
      </w:r>
      <w:r w:rsidR="00B659BA" w:rsidRPr="00D670D3">
        <w:rPr>
          <w:spacing w:val="-1"/>
        </w:rPr>
        <w:t xml:space="preserve"> </w:t>
      </w:r>
      <w:r w:rsidR="00B659BA" w:rsidRPr="00D670D3">
        <w:t>e-</w:t>
      </w:r>
      <w:proofErr w:type="spellStart"/>
      <w:r w:rsidR="00B659BA" w:rsidRPr="00D670D3">
        <w:t>mail</w:t>
      </w:r>
      <w:proofErr w:type="spellEnd"/>
      <w:r w:rsidR="00B659BA" w:rsidRPr="00D670D3">
        <w:rPr>
          <w:spacing w:val="-1"/>
        </w:rPr>
        <w:t xml:space="preserve"> </w:t>
      </w:r>
      <w:r w:rsidR="00B659BA" w:rsidRPr="00D670D3">
        <w:t>адрес:</w:t>
      </w:r>
      <w:r w:rsidR="00B659BA" w:rsidRPr="00D670D3">
        <w:rPr>
          <w:spacing w:val="1"/>
        </w:rPr>
        <w:t xml:space="preserve"> </w:t>
      </w:r>
      <w:hyperlink r:id="rId7" w:history="1">
        <w:r w:rsidR="000865BC" w:rsidRPr="00D670D3">
          <w:rPr>
            <w:rStyle w:val="Hyperlink"/>
            <w:u w:color="0000FF"/>
          </w:rPr>
          <w:t>backoffice@</w:t>
        </w:r>
        <w:r w:rsidR="000865BC" w:rsidRPr="00D670D3">
          <w:rPr>
            <w:rStyle w:val="Hyperlink"/>
            <w:u w:color="0000FF"/>
            <w:lang w:val="en-US"/>
          </w:rPr>
          <w:t>ugmarket</w:t>
        </w:r>
        <w:r w:rsidR="000865BC" w:rsidRPr="00D670D3">
          <w:rPr>
            <w:rStyle w:val="Hyperlink"/>
            <w:u w:color="0000FF"/>
          </w:rPr>
          <w:t>.</w:t>
        </w:r>
        <w:r w:rsidR="000865BC" w:rsidRPr="00D670D3">
          <w:rPr>
            <w:rStyle w:val="Hyperlink"/>
            <w:u w:color="0000FF"/>
            <w:lang w:val="en-US"/>
          </w:rPr>
          <w:t>com</w:t>
        </w:r>
        <w:r w:rsidR="000865BC" w:rsidRPr="00D670D3">
          <w:rPr>
            <w:rStyle w:val="Hyperlink"/>
          </w:rPr>
          <w:t xml:space="preserve"> </w:t>
        </w:r>
      </w:hyperlink>
      <w:r w:rsidR="00D670D3">
        <w:t>.</w:t>
      </w:r>
    </w:p>
    <w:p w14:paraId="78B2DB08" w14:textId="77777777" w:rsidR="0059284D" w:rsidRPr="00D670D3" w:rsidRDefault="0059284D">
      <w:pPr>
        <w:pStyle w:val="BodyText"/>
        <w:spacing w:before="4"/>
        <w:ind w:left="0"/>
        <w:jc w:val="left"/>
        <w:rPr>
          <w:sz w:val="8"/>
        </w:rPr>
      </w:pPr>
    </w:p>
    <w:p w14:paraId="0089A770" w14:textId="77777777" w:rsidR="0059284D" w:rsidRPr="00D670D3" w:rsidRDefault="0059284D">
      <w:pPr>
        <w:pStyle w:val="BodyText"/>
        <w:spacing w:before="5"/>
        <w:ind w:left="0"/>
        <w:jc w:val="left"/>
        <w:rPr>
          <w:sz w:val="8"/>
        </w:rPr>
      </w:pPr>
    </w:p>
    <w:p w14:paraId="3BE92BF6" w14:textId="77777777" w:rsidR="0059284D" w:rsidRPr="00D670D3" w:rsidRDefault="00B659BA">
      <w:pPr>
        <w:pStyle w:val="BodyText"/>
        <w:spacing w:before="159" w:line="259" w:lineRule="auto"/>
        <w:jc w:val="left"/>
      </w:pPr>
      <w:r w:rsidRPr="00D670D3">
        <w:t>Обобщената</w:t>
      </w:r>
      <w:r w:rsidRPr="00D670D3">
        <w:rPr>
          <w:spacing w:val="45"/>
        </w:rPr>
        <w:t xml:space="preserve"> </w:t>
      </w:r>
      <w:r w:rsidR="00807C3E" w:rsidRPr="00D670D3">
        <w:t xml:space="preserve">заявка </w:t>
      </w:r>
      <w:r w:rsidRPr="00D670D3">
        <w:t>очакваме</w:t>
      </w:r>
      <w:r w:rsidRPr="00D670D3">
        <w:rPr>
          <w:spacing w:val="47"/>
        </w:rPr>
        <w:t xml:space="preserve"> </w:t>
      </w:r>
      <w:r w:rsidRPr="00D670D3">
        <w:t>да</w:t>
      </w:r>
      <w:r w:rsidRPr="00D670D3">
        <w:rPr>
          <w:spacing w:val="46"/>
        </w:rPr>
        <w:t xml:space="preserve"> </w:t>
      </w:r>
      <w:r w:rsidRPr="00D670D3">
        <w:t>бъд</w:t>
      </w:r>
      <w:r w:rsidR="00807C3E" w:rsidRPr="00D670D3">
        <w:t>е</w:t>
      </w:r>
      <w:r w:rsidRPr="00D670D3">
        <w:rPr>
          <w:spacing w:val="47"/>
        </w:rPr>
        <w:t xml:space="preserve"> </w:t>
      </w:r>
      <w:r w:rsidRPr="00D670D3">
        <w:t>изпратен</w:t>
      </w:r>
      <w:r w:rsidR="00807C3E" w:rsidRPr="00D670D3">
        <w:t>а</w:t>
      </w:r>
      <w:r w:rsidRPr="00D670D3">
        <w:rPr>
          <w:spacing w:val="47"/>
        </w:rPr>
        <w:t xml:space="preserve"> </w:t>
      </w:r>
      <w:r w:rsidRPr="00D670D3">
        <w:t>в</w:t>
      </w:r>
      <w:r w:rsidRPr="00D670D3">
        <w:rPr>
          <w:spacing w:val="-46"/>
        </w:rPr>
        <w:t xml:space="preserve"> </w:t>
      </w:r>
      <w:r w:rsidR="00807C3E" w:rsidRPr="00D670D3">
        <w:rPr>
          <w:spacing w:val="-46"/>
        </w:rPr>
        <w:t xml:space="preserve">  </w:t>
      </w:r>
      <w:r w:rsidR="00A41D8A" w:rsidRPr="00D670D3">
        <w:rPr>
          <w:spacing w:val="-46"/>
        </w:rPr>
        <w:t xml:space="preserve"> </w:t>
      </w:r>
      <w:r w:rsidR="00D670D3">
        <w:rPr>
          <w:spacing w:val="-46"/>
        </w:rPr>
        <w:t xml:space="preserve">  </w:t>
      </w:r>
      <w:r w:rsidRPr="00D670D3">
        <w:t>оригинал,</w:t>
      </w:r>
      <w:r w:rsidRPr="00D670D3">
        <w:rPr>
          <w:spacing w:val="-1"/>
        </w:rPr>
        <w:t xml:space="preserve"> </w:t>
      </w:r>
      <w:r w:rsidRPr="00D670D3">
        <w:t>на</w:t>
      </w:r>
      <w:r w:rsidRPr="00D670D3">
        <w:rPr>
          <w:spacing w:val="-3"/>
        </w:rPr>
        <w:t xml:space="preserve"> </w:t>
      </w:r>
      <w:r w:rsidRPr="00D670D3">
        <w:t>хартиен</w:t>
      </w:r>
      <w:r w:rsidRPr="00D670D3">
        <w:rPr>
          <w:spacing w:val="-3"/>
        </w:rPr>
        <w:t xml:space="preserve"> </w:t>
      </w:r>
      <w:r w:rsidRPr="00D670D3">
        <w:t>носител с</w:t>
      </w:r>
      <w:r w:rsidRPr="00D670D3">
        <w:rPr>
          <w:spacing w:val="-2"/>
        </w:rPr>
        <w:t xml:space="preserve"> </w:t>
      </w:r>
      <w:r w:rsidRPr="00D670D3">
        <w:t>подписи</w:t>
      </w:r>
      <w:r w:rsidRPr="00D670D3">
        <w:rPr>
          <w:spacing w:val="1"/>
        </w:rPr>
        <w:t xml:space="preserve"> </w:t>
      </w:r>
      <w:r w:rsidRPr="00D670D3">
        <w:t>и</w:t>
      </w:r>
      <w:r w:rsidRPr="00D670D3">
        <w:rPr>
          <w:spacing w:val="-2"/>
        </w:rPr>
        <w:t xml:space="preserve"> </w:t>
      </w:r>
      <w:r w:rsidRPr="00D670D3">
        <w:t>печат на</w:t>
      </w:r>
      <w:r w:rsidRPr="00D670D3">
        <w:rPr>
          <w:spacing w:val="-3"/>
        </w:rPr>
        <w:t xml:space="preserve"> </w:t>
      </w:r>
      <w:r w:rsidRPr="00D670D3">
        <w:t>следния адрес:</w:t>
      </w:r>
    </w:p>
    <w:p w14:paraId="7B483FA7" w14:textId="77777777" w:rsidR="00840142" w:rsidRPr="00D670D3" w:rsidRDefault="00840142">
      <w:pPr>
        <w:pStyle w:val="BodyText"/>
        <w:spacing w:before="159" w:line="259" w:lineRule="auto"/>
        <w:jc w:val="left"/>
      </w:pPr>
      <w:proofErr w:type="spellStart"/>
      <w:r w:rsidRPr="00D670D3">
        <w:t>Гр.Пловдив</w:t>
      </w:r>
      <w:proofErr w:type="spellEnd"/>
      <w:r w:rsidRPr="00D670D3">
        <w:t xml:space="preserve"> ПК 4003</w:t>
      </w:r>
    </w:p>
    <w:p w14:paraId="1DBED352" w14:textId="77777777" w:rsidR="00840142" w:rsidRPr="00D670D3" w:rsidRDefault="00840142">
      <w:pPr>
        <w:pStyle w:val="BodyText"/>
        <w:spacing w:before="159" w:line="259" w:lineRule="auto"/>
        <w:jc w:val="left"/>
      </w:pPr>
      <w:r w:rsidRPr="00D670D3">
        <w:t>Ул. Колю Фичето 7</w:t>
      </w:r>
      <w:r w:rsidR="000F6DBB" w:rsidRPr="00D670D3">
        <w:t>-</w:t>
      </w:r>
      <w:r w:rsidRPr="00D670D3">
        <w:t>а, ет.1</w:t>
      </w:r>
    </w:p>
    <w:p w14:paraId="3CBDA8C3" w14:textId="77777777" w:rsidR="00840142" w:rsidRPr="00D670D3" w:rsidRDefault="00840142">
      <w:pPr>
        <w:pStyle w:val="BodyText"/>
        <w:spacing w:before="159" w:line="259" w:lineRule="auto"/>
        <w:jc w:val="left"/>
      </w:pPr>
      <w:r w:rsidRPr="00D670D3">
        <w:t>ИП Юг Маркет ЕАД</w:t>
      </w:r>
    </w:p>
    <w:p w14:paraId="53000E9D" w14:textId="5F643305" w:rsidR="0059284D" w:rsidRPr="00134C7B" w:rsidRDefault="00B659BA">
      <w:pPr>
        <w:pStyle w:val="BodyText"/>
        <w:spacing w:before="183" w:line="259" w:lineRule="auto"/>
        <w:ind w:right="114"/>
      </w:pPr>
      <w:r w:rsidRPr="00134C7B">
        <w:t xml:space="preserve">Внасянето на емисионната стойност на записваните </w:t>
      </w:r>
      <w:r w:rsidR="00003146" w:rsidRPr="00134C7B">
        <w:t>варанти</w:t>
      </w:r>
      <w:r w:rsidRPr="00134C7B">
        <w:t xml:space="preserve"> се извършва по специална</w:t>
      </w:r>
      <w:r w:rsidRPr="00134C7B">
        <w:rPr>
          <w:spacing w:val="1"/>
        </w:rPr>
        <w:t xml:space="preserve"> </w:t>
      </w:r>
      <w:proofErr w:type="spellStart"/>
      <w:r w:rsidRPr="00134C7B">
        <w:t>набирателна</w:t>
      </w:r>
      <w:proofErr w:type="spellEnd"/>
      <w:r w:rsidRPr="00134C7B">
        <w:t xml:space="preserve"> сметка, открита на името на </w:t>
      </w:r>
      <w:r w:rsidR="001D36EF" w:rsidRPr="00134C7B">
        <w:rPr>
          <w:b/>
          <w:bCs/>
          <w:lang w:bidi="bg-BG"/>
        </w:rPr>
        <w:t>"ВЕИ ИНВЕСТ ХОЛДИНГ" АД</w:t>
      </w:r>
      <w:r w:rsidR="001D36EF" w:rsidRPr="00134C7B">
        <w:t xml:space="preserve"> </w:t>
      </w:r>
      <w:r w:rsidR="00840142" w:rsidRPr="00134C7B">
        <w:t xml:space="preserve">в </w:t>
      </w:r>
      <w:r w:rsidRPr="00134C7B">
        <w:rPr>
          <w:spacing w:val="1"/>
        </w:rPr>
        <w:t xml:space="preserve"> </w:t>
      </w:r>
      <w:r w:rsidR="00134C7B" w:rsidRPr="00134C7B">
        <w:rPr>
          <w:b/>
          <w:bCs/>
        </w:rPr>
        <w:t>„Тексим Банк“ АД</w:t>
      </w:r>
      <w:r w:rsidRPr="00134C7B">
        <w:t>,</w:t>
      </w:r>
      <w:r w:rsidRPr="00134C7B">
        <w:rPr>
          <w:spacing w:val="-1"/>
        </w:rPr>
        <w:t xml:space="preserve"> </w:t>
      </w:r>
      <w:r w:rsidR="00840142" w:rsidRPr="00134C7B">
        <w:rPr>
          <w:spacing w:val="-1"/>
          <w:lang w:val="en-US"/>
        </w:rPr>
        <w:t>BIC</w:t>
      </w:r>
      <w:r w:rsidR="00840142" w:rsidRPr="00134C7B">
        <w:rPr>
          <w:spacing w:val="-1"/>
        </w:rPr>
        <w:t xml:space="preserve"> код </w:t>
      </w:r>
      <w:r w:rsidR="00134C7B" w:rsidRPr="00134C7B">
        <w:rPr>
          <w:b/>
          <w:bCs/>
          <w:spacing w:val="-1"/>
        </w:rPr>
        <w:t>TEXIBGSF</w:t>
      </w:r>
      <w:r w:rsidR="00D670D3" w:rsidRPr="00134C7B">
        <w:rPr>
          <w:b/>
          <w:bCs/>
          <w:spacing w:val="-1"/>
        </w:rPr>
        <w:t xml:space="preserve"> </w:t>
      </w:r>
      <w:r w:rsidR="00840142" w:rsidRPr="00134C7B">
        <w:rPr>
          <w:spacing w:val="-1"/>
        </w:rPr>
        <w:t xml:space="preserve"> </w:t>
      </w:r>
      <w:r w:rsidRPr="00134C7B">
        <w:t>както</w:t>
      </w:r>
      <w:r w:rsidRPr="00134C7B">
        <w:rPr>
          <w:spacing w:val="1"/>
        </w:rPr>
        <w:t xml:space="preserve"> </w:t>
      </w:r>
      <w:r w:rsidRPr="00134C7B">
        <w:t>следва:</w:t>
      </w:r>
    </w:p>
    <w:p w14:paraId="443D8BB4" w14:textId="3FCB6FC8" w:rsidR="0059284D" w:rsidRDefault="009A315B">
      <w:pPr>
        <w:spacing w:before="159"/>
        <w:ind w:left="100"/>
        <w:jc w:val="both"/>
      </w:pPr>
      <w:r w:rsidRPr="00134C7B">
        <w:rPr>
          <w:b/>
        </w:rPr>
        <w:t xml:space="preserve">IBAN </w:t>
      </w:r>
      <w:r w:rsidR="00134C7B" w:rsidRPr="00134C7B">
        <w:rPr>
          <w:b/>
          <w:bCs/>
        </w:rPr>
        <w:t>BG67 TEXI 9545 1008 4028 02</w:t>
      </w:r>
      <w:r w:rsidR="00D670D3" w:rsidRPr="00134C7B">
        <w:rPr>
          <w:b/>
          <w:bCs/>
        </w:rPr>
        <w:t xml:space="preserve"> </w:t>
      </w:r>
      <w:r w:rsidRPr="00134C7B">
        <w:rPr>
          <w:spacing w:val="45"/>
        </w:rPr>
        <w:t xml:space="preserve"> </w:t>
      </w:r>
      <w:r w:rsidR="00B659BA" w:rsidRPr="00134C7B">
        <w:rPr>
          <w:spacing w:val="-5"/>
        </w:rPr>
        <w:t xml:space="preserve"> </w:t>
      </w:r>
      <w:r w:rsidR="00B659BA" w:rsidRPr="00134C7B">
        <w:t>(„</w:t>
      </w:r>
      <w:proofErr w:type="spellStart"/>
      <w:r w:rsidR="00B659BA" w:rsidRPr="00134C7B">
        <w:rPr>
          <w:b/>
        </w:rPr>
        <w:t>Набирателната</w:t>
      </w:r>
      <w:proofErr w:type="spellEnd"/>
      <w:r w:rsidR="00B659BA" w:rsidRPr="00D670D3">
        <w:rPr>
          <w:b/>
          <w:spacing w:val="-6"/>
        </w:rPr>
        <w:t xml:space="preserve"> </w:t>
      </w:r>
      <w:r w:rsidR="00B659BA" w:rsidRPr="00D670D3">
        <w:rPr>
          <w:b/>
        </w:rPr>
        <w:t>сметка</w:t>
      </w:r>
      <w:r w:rsidR="00B659BA" w:rsidRPr="00D670D3">
        <w:t>“).</w:t>
      </w:r>
    </w:p>
    <w:p w14:paraId="08255D19" w14:textId="629794A5" w:rsidR="0059284D" w:rsidRDefault="00B659BA">
      <w:pPr>
        <w:pStyle w:val="BodyText"/>
        <w:spacing w:before="181" w:line="259" w:lineRule="auto"/>
        <w:ind w:right="113"/>
      </w:pPr>
      <w:r>
        <w:t xml:space="preserve">Инвестиционните посредници, чрез които са подадени заявки за записване на </w:t>
      </w:r>
      <w:r w:rsidR="001D36EF">
        <w:t>варанти</w:t>
      </w:r>
      <w:r>
        <w:t>, следва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заверят</w:t>
      </w:r>
      <w:r>
        <w:rPr>
          <w:spacing w:val="1"/>
        </w:rPr>
        <w:t xml:space="preserve"> </w:t>
      </w:r>
      <w:proofErr w:type="spellStart"/>
      <w:r w:rsidR="00134C7B">
        <w:t>н</w:t>
      </w:r>
      <w:r>
        <w:t>абирателната</w:t>
      </w:r>
      <w:proofErr w:type="spellEnd"/>
      <w:r>
        <w:rPr>
          <w:spacing w:val="1"/>
        </w:rPr>
        <w:t xml:space="preserve"> </w:t>
      </w:r>
      <w:r>
        <w:t>сметка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дължимата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инвеститор</w:t>
      </w:r>
      <w:r>
        <w:rPr>
          <w:spacing w:val="1"/>
        </w:rPr>
        <w:t xml:space="preserve"> </w:t>
      </w:r>
      <w:r>
        <w:t>сума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заплащането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емисионната стойност на записаните от него </w:t>
      </w:r>
      <w:r w:rsidR="001D36EF">
        <w:t>варанти</w:t>
      </w:r>
      <w:r>
        <w:t xml:space="preserve">, най-късно в срок до </w:t>
      </w:r>
      <w:r w:rsidR="001D36EF">
        <w:rPr>
          <w:b/>
        </w:rPr>
        <w:t>18.02.2026</w:t>
      </w:r>
      <w:r w:rsidR="00F31C24" w:rsidRPr="00614A55">
        <w:t xml:space="preserve"> г</w:t>
      </w:r>
      <w:r w:rsidR="00F31C24">
        <w:t xml:space="preserve"> </w:t>
      </w:r>
      <w:r>
        <w:t>., като</w:t>
      </w:r>
      <w:r>
        <w:rPr>
          <w:spacing w:val="1"/>
        </w:rPr>
        <w:t xml:space="preserve"> </w:t>
      </w:r>
      <w:r>
        <w:t>посочат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съответното</w:t>
      </w:r>
      <w:r>
        <w:rPr>
          <w:spacing w:val="1"/>
        </w:rPr>
        <w:t xml:space="preserve"> </w:t>
      </w:r>
      <w:r>
        <w:t>платежно</w:t>
      </w:r>
      <w:r>
        <w:rPr>
          <w:spacing w:val="1"/>
        </w:rPr>
        <w:t xml:space="preserve"> </w:t>
      </w:r>
      <w:r>
        <w:t>нареждане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идентификационни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лиц</w:t>
      </w:r>
      <w:proofErr w:type="spellEnd"/>
      <w:r w:rsidR="00614A55">
        <w:rPr>
          <w:lang w:val="en-US"/>
        </w:rPr>
        <w:t>e</w:t>
      </w:r>
      <w:r w:rsidR="00614A55">
        <w:t>то</w:t>
      </w:r>
      <w:r>
        <w:t>,</w:t>
      </w:r>
      <w:r>
        <w:rPr>
          <w:spacing w:val="1"/>
        </w:rPr>
        <w:t xml:space="preserve"> </w:t>
      </w:r>
      <w:r>
        <w:t>за</w:t>
      </w:r>
      <w:r>
        <w:rPr>
          <w:spacing w:val="49"/>
        </w:rPr>
        <w:t xml:space="preserve"> </w:t>
      </w:r>
      <w:r>
        <w:t>чиято</w:t>
      </w:r>
      <w:r>
        <w:rPr>
          <w:spacing w:val="1"/>
        </w:rPr>
        <w:t xml:space="preserve"> </w:t>
      </w:r>
      <w:r>
        <w:t>сметка</w:t>
      </w:r>
      <w:r>
        <w:rPr>
          <w:spacing w:val="-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заплаща</w:t>
      </w:r>
      <w:r>
        <w:rPr>
          <w:spacing w:val="-2"/>
        </w:rPr>
        <w:t xml:space="preserve"> </w:t>
      </w:r>
      <w:r>
        <w:t>емисионната</w:t>
      </w:r>
      <w:r>
        <w:rPr>
          <w:spacing w:val="-3"/>
        </w:rPr>
        <w:t xml:space="preserve"> </w:t>
      </w:r>
      <w:r>
        <w:t>стойност на</w:t>
      </w:r>
      <w:r>
        <w:rPr>
          <w:spacing w:val="-3"/>
        </w:rPr>
        <w:t xml:space="preserve"> </w:t>
      </w:r>
      <w:r>
        <w:t>записаните</w:t>
      </w:r>
      <w:r>
        <w:rPr>
          <w:spacing w:val="-2"/>
        </w:rPr>
        <w:t xml:space="preserve"> </w:t>
      </w:r>
      <w:r w:rsidR="00003146">
        <w:t>варанти</w:t>
      </w:r>
      <w:r>
        <w:t>.</w:t>
      </w:r>
    </w:p>
    <w:p w14:paraId="1C71405B" w14:textId="77777777" w:rsidR="00903FEE" w:rsidRDefault="00903FEE">
      <w:pPr>
        <w:pStyle w:val="BodyText"/>
        <w:spacing w:before="181" w:line="259" w:lineRule="auto"/>
        <w:ind w:right="113"/>
      </w:pPr>
    </w:p>
    <w:p w14:paraId="3FBEA658" w14:textId="77777777" w:rsidR="00903FEE" w:rsidRDefault="00903FEE">
      <w:pPr>
        <w:pStyle w:val="BodyText"/>
        <w:spacing w:before="181" w:line="259" w:lineRule="auto"/>
        <w:ind w:right="113"/>
      </w:pPr>
      <w:r>
        <w:t>С пожелание за ползотворна съвместна работа</w:t>
      </w:r>
      <w:r w:rsidR="00E034F3">
        <w:t>!</w:t>
      </w:r>
    </w:p>
    <w:p w14:paraId="10005C28" w14:textId="77777777" w:rsidR="00903FEE" w:rsidRDefault="00903FEE">
      <w:pPr>
        <w:pStyle w:val="BodyText"/>
        <w:spacing w:before="181" w:line="259" w:lineRule="auto"/>
        <w:ind w:right="113"/>
      </w:pPr>
      <w:r>
        <w:t>Екипът на ИП Юг Маркет</w:t>
      </w:r>
    </w:p>
    <w:sectPr w:rsidR="00903FEE" w:rsidSect="00D169EA">
      <w:type w:val="continuous"/>
      <w:pgSz w:w="12240" w:h="15840"/>
      <w:pgMar w:top="993" w:right="132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284D"/>
    <w:rsid w:val="00003146"/>
    <w:rsid w:val="00033023"/>
    <w:rsid w:val="00057884"/>
    <w:rsid w:val="000865BC"/>
    <w:rsid w:val="00093711"/>
    <w:rsid w:val="000D2A96"/>
    <w:rsid w:val="000D4F23"/>
    <w:rsid w:val="000F6DBB"/>
    <w:rsid w:val="0012603F"/>
    <w:rsid w:val="00134C7B"/>
    <w:rsid w:val="001D36EF"/>
    <w:rsid w:val="002749DF"/>
    <w:rsid w:val="003A48F0"/>
    <w:rsid w:val="00466B91"/>
    <w:rsid w:val="00470604"/>
    <w:rsid w:val="004D1C5D"/>
    <w:rsid w:val="0059284D"/>
    <w:rsid w:val="00614A55"/>
    <w:rsid w:val="00693213"/>
    <w:rsid w:val="006C416F"/>
    <w:rsid w:val="007A373F"/>
    <w:rsid w:val="007D2D44"/>
    <w:rsid w:val="007E0F65"/>
    <w:rsid w:val="00800625"/>
    <w:rsid w:val="00807C3E"/>
    <w:rsid w:val="0082714E"/>
    <w:rsid w:val="00836C42"/>
    <w:rsid w:val="00840142"/>
    <w:rsid w:val="00903FEE"/>
    <w:rsid w:val="0092018D"/>
    <w:rsid w:val="009862F7"/>
    <w:rsid w:val="009A315B"/>
    <w:rsid w:val="00A41D8A"/>
    <w:rsid w:val="00A6407F"/>
    <w:rsid w:val="00B46A6A"/>
    <w:rsid w:val="00B659BA"/>
    <w:rsid w:val="00B71B8F"/>
    <w:rsid w:val="00BB2855"/>
    <w:rsid w:val="00D05537"/>
    <w:rsid w:val="00D169EA"/>
    <w:rsid w:val="00D5067E"/>
    <w:rsid w:val="00D670D3"/>
    <w:rsid w:val="00E034F3"/>
    <w:rsid w:val="00E4319D"/>
    <w:rsid w:val="00E50EFD"/>
    <w:rsid w:val="00EC702E"/>
    <w:rsid w:val="00F3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F2F8"/>
  <w15:docId w15:val="{6251BDF0-0542-440A-A0CC-4391DB1A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  <w:jc w:val="both"/>
    </w:pPr>
  </w:style>
  <w:style w:type="paragraph" w:styleId="Title">
    <w:name w:val="Title"/>
    <w:basedOn w:val="Normal"/>
    <w:uiPriority w:val="1"/>
    <w:qFormat/>
    <w:pPr>
      <w:spacing w:before="56"/>
      <w:ind w:left="100" w:right="4256"/>
      <w:jc w:val="both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865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ckoffice@ugmarket.com%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ackoffice@ugmarket.com" TargetMode="External"/><Relationship Id="rId5" Type="http://schemas.openxmlformats.org/officeDocument/2006/relationships/hyperlink" Target="mailto:office@ugmarket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2BE96-6AAE-42C3-8EB6-B8D65B691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Dobromira Dobreva</cp:lastModifiedBy>
  <cp:revision>7</cp:revision>
  <cp:lastPrinted>2024-12-05T08:25:00Z</cp:lastPrinted>
  <dcterms:created xsi:type="dcterms:W3CDTF">2024-12-05T08:25:00Z</dcterms:created>
  <dcterms:modified xsi:type="dcterms:W3CDTF">2026-01-30T13:45:00Z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2022-09-28T00:00:00Z</vt:filetime>
  </property>
</Properties>
</file>